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42b1ec0b9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15df37e5004d436f"/>
      <w:footerReference xmlns:r="http://schemas.openxmlformats.org/officeDocument/2006/relationships" w:type="default" r:id="R5ce6638b4e0e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f37e5004d436f" /><Relationship Type="http://schemas.openxmlformats.org/officeDocument/2006/relationships/footer" Target="/word/footer1.xml" Id="R5ce6638b4e0e4e75" /></Relationships>
</file>