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e9f74955d46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2ab1e1f9b74dcc"/>
      <w:footerReference xmlns:r="http://schemas.openxmlformats.org/officeDocument/2006/relationships" w:type="default" r:id="R02cfde9f570a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ab1e1f9b74dcc" /><Relationship Type="http://schemas.openxmlformats.org/officeDocument/2006/relationships/footer" Target="/word/footer1.xml" Id="R02cfde9f570a4dcc" /></Relationships>
</file>