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6f0a9787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d8361fe0bc504557"/>
      <w:footerReference xmlns:r="http://schemas.openxmlformats.org/officeDocument/2006/relationships" w:type="default" r:id="R4bc1d0465d5f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1fe0bc504557" /><Relationship Type="http://schemas.openxmlformats.org/officeDocument/2006/relationships/footer" Target="/word/footer1.xml" Id="R4bc1d0465d5f43a0" /></Relationships>
</file>