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9c27fc99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e18ce3f815c449c"/>
      <w:footerReference xmlns:r="http://schemas.openxmlformats.org/officeDocument/2006/relationships" w:type="default" r:id="R1a7eaad3048d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8ce3f815c449c" /><Relationship Type="http://schemas.openxmlformats.org/officeDocument/2006/relationships/footer" Target="/word/footer1.xml" Id="R1a7eaad3048d4b00" /></Relationships>
</file>