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a49e20e9f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ØKONOMIKONTORET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c840c70316b344cd"/>
      <w:footerReference xmlns:r="http://schemas.openxmlformats.org/officeDocument/2006/relationships" w:type="default" r:id="R7016f162b5d8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0c70316b344cd" /><Relationship Type="http://schemas.openxmlformats.org/officeDocument/2006/relationships/footer" Target="/word/footer1.xml" Id="R7016f162b5d848d6" /></Relationships>
</file>