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19ce0c84d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ØKONOMIKONTORET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ØKONOMIKONTORET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8e19af37704b1a"/>
      <w:footerReference xmlns:r="http://schemas.openxmlformats.org/officeDocument/2006/relationships" w:type="default" r:id="R67d88b1d5da2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e19af37704b1a" /><Relationship Type="http://schemas.openxmlformats.org/officeDocument/2006/relationships/footer" Target="/word/footer1.xml" Id="R67d88b1d5da24c82" /></Relationships>
</file>