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7f76702d2a42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JOHAN R. SUNDE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JOHAN R. SUNDE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eafe04c9c84606"/>
      <w:footerReference xmlns:r="http://schemas.openxmlformats.org/officeDocument/2006/relationships" w:type="default" r:id="Rae2b31abb53d4d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 R. SUNDE EIENDOM AS   ·   Org.nr 999 328 482   ·   Solavågseidet 76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 R. SUNDE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afe04c9c84606" /><Relationship Type="http://schemas.openxmlformats.org/officeDocument/2006/relationships/footer" Target="/word/footer1.xml" Id="Rae2b31abb53d4dd6" /></Relationships>
</file>