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78f6ccd60241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HÅSAND AS</w:t>
      </w:r>
    </w:p>
    <w:sectPr>
      <w:headerReference xmlns:r="http://schemas.openxmlformats.org/officeDocument/2006/relationships" w:type="default" r:id="R242db0e4ca30471d"/>
      <w:footerReference xmlns:r="http://schemas.openxmlformats.org/officeDocument/2006/relationships" w:type="default" r:id="R5bb0be8240f344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HÅSAND AS   ·   Org.nr 999 326 528   ·   Njålveien 4A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2db0e4ca30471d" /><Relationship Type="http://schemas.openxmlformats.org/officeDocument/2006/relationships/footer" Target="/word/footer1.xml" Id="R5bb0be8240f344ad" /></Relationships>
</file>