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a9f3ee640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e35461fe0bc84db6"/>
      <w:footerReference xmlns:r="http://schemas.openxmlformats.org/officeDocument/2006/relationships" w:type="default" r:id="Rb8f44f80a6c9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461fe0bc84db6" /><Relationship Type="http://schemas.openxmlformats.org/officeDocument/2006/relationships/footer" Target="/word/footer1.xml" Id="Rb8f44f80a6c944ea" /></Relationships>
</file>