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b7486735e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c4d6f4a4323545d4"/>
      <w:footerReference xmlns:r="http://schemas.openxmlformats.org/officeDocument/2006/relationships" w:type="default" r:id="R13df8b7b6441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6f4a4323545d4" /><Relationship Type="http://schemas.openxmlformats.org/officeDocument/2006/relationships/footer" Target="/word/footer1.xml" Id="R13df8b7b64414933" /></Relationships>
</file>