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0d847d975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PSEEBERG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ef7ac6b3a774451b"/>
      <w:footerReference xmlns:r="http://schemas.openxmlformats.org/officeDocument/2006/relationships" w:type="default" r:id="R3544c146bbe0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c6b3a774451b" /><Relationship Type="http://schemas.openxmlformats.org/officeDocument/2006/relationships/footer" Target="/word/footer1.xml" Id="R3544c146bbe04fb7" /></Relationships>
</file>