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9e1f912eb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PSEEBERG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PSEEBERG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b99da40db4448"/>
      <w:footerReference xmlns:r="http://schemas.openxmlformats.org/officeDocument/2006/relationships" w:type="default" r:id="R881eaf2f5547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99da40db4448" /><Relationship Type="http://schemas.openxmlformats.org/officeDocument/2006/relationships/footer" Target="/word/footer1.xml" Id="R881eaf2f55474bf9" /></Relationships>
</file>