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44d0f9a484e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06f4ab5e95d84b5b"/>
      <w:footerReference xmlns:r="http://schemas.openxmlformats.org/officeDocument/2006/relationships" w:type="default" r:id="Rce64111c4adc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4ab5e95d84b5b" /><Relationship Type="http://schemas.openxmlformats.org/officeDocument/2006/relationships/footer" Target="/word/footer1.xml" Id="Rce64111c4adc4a10" /></Relationships>
</file>