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bc560ee35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9564d3d7c0184284"/>
      <w:footerReference xmlns:r="http://schemas.openxmlformats.org/officeDocument/2006/relationships" w:type="default" r:id="R8c670c78dd34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4d3d7c0184284" /><Relationship Type="http://schemas.openxmlformats.org/officeDocument/2006/relationships/footer" Target="/word/footer1.xml" Id="R8c670c78dd3441a6" /></Relationships>
</file>