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4b763ec9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TYST INVEST AS, org.nr 999 318 754,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e60b5ae36bdc49aa"/>
      <w:footerReference xmlns:r="http://schemas.openxmlformats.org/officeDocument/2006/relationships" w:type="default" r:id="Re7d13fa49c71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b5ae36bdc49aa" /><Relationship Type="http://schemas.openxmlformats.org/officeDocument/2006/relationships/footer" Target="/word/footer1.xml" Id="Re7d13fa49c714abf" /></Relationships>
</file>