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848dac23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4d2f1c4e566f4408"/>
      <w:footerReference xmlns:r="http://schemas.openxmlformats.org/officeDocument/2006/relationships" w:type="default" r:id="R65ff1f48660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f1c4e566f4408" /><Relationship Type="http://schemas.openxmlformats.org/officeDocument/2006/relationships/footer" Target="/word/footer1.xml" Id="R65ff1f4866044943" /></Relationships>
</file>