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7fffe5e1b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4d7c8a2f4d1c4d24"/>
      <w:footerReference xmlns:r="http://schemas.openxmlformats.org/officeDocument/2006/relationships" w:type="default" r:id="Re3066d6cba84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c8a2f4d1c4d24" /><Relationship Type="http://schemas.openxmlformats.org/officeDocument/2006/relationships/footer" Target="/word/footer1.xml" Id="Re3066d6cba844dd5" /></Relationships>
</file>