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c3b0b20ef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a4e457c3f3e24cbf"/>
      <w:footerReference xmlns:r="http://schemas.openxmlformats.org/officeDocument/2006/relationships" w:type="default" r:id="Rccd323959368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57c3f3e24cbf" /><Relationship Type="http://schemas.openxmlformats.org/officeDocument/2006/relationships/footer" Target="/word/footer1.xml" Id="Rccd3239593684f19" /></Relationships>
</file>