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231ab1e6e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0b42ae3a4e8646ef"/>
      <w:footerReference xmlns:r="http://schemas.openxmlformats.org/officeDocument/2006/relationships" w:type="default" r:id="R7bbf5b685df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2ae3a4e8646ef" /><Relationship Type="http://schemas.openxmlformats.org/officeDocument/2006/relationships/footer" Target="/word/footer1.xml" Id="R7bbf5b685dfa4177" /></Relationships>
</file>