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b2d2ebba8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KRR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1fa0820b17df4347"/>
      <w:footerReference xmlns:r="http://schemas.openxmlformats.org/officeDocument/2006/relationships" w:type="default" r:id="R5f0b19034230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0820b17df4347" /><Relationship Type="http://schemas.openxmlformats.org/officeDocument/2006/relationships/footer" Target="/word/footer1.xml" Id="R5f0b1903423041c3" /></Relationships>
</file>