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373e50c9e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ØYSTRE SLIDRE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51d99caa6b994e75"/>
      <w:footerReference xmlns:r="http://schemas.openxmlformats.org/officeDocument/2006/relationships" w:type="default" r:id="R68c3d26d74cc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9caa6b994e75" /><Relationship Type="http://schemas.openxmlformats.org/officeDocument/2006/relationships/footer" Target="/word/footer1.xml" Id="R68c3d26d74cc44e8" /></Relationships>
</file>