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cf85bfc0d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5c7192a0b4b346ca"/>
      <w:footerReference xmlns:r="http://schemas.openxmlformats.org/officeDocument/2006/relationships" w:type="default" r:id="Rc4a1c36d49a1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192a0b4b346ca" /><Relationship Type="http://schemas.openxmlformats.org/officeDocument/2006/relationships/footer" Target="/word/footer1.xml" Id="Rc4a1c36d49a14797" /></Relationships>
</file>