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e4fc7d0e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ØYSTRE SLIDRE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de158f0e77ab43d3"/>
      <w:footerReference xmlns:r="http://schemas.openxmlformats.org/officeDocument/2006/relationships" w:type="default" r:id="R3c2aaa7ea66d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58f0e77ab43d3" /><Relationship Type="http://schemas.openxmlformats.org/officeDocument/2006/relationships/footer" Target="/word/footer1.xml" Id="R3c2aaa7ea66d4ef4" /></Relationships>
</file>