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0031d050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4ce4dc82a44f0"/>
      <w:footerReference xmlns:r="http://schemas.openxmlformats.org/officeDocument/2006/relationships" w:type="default" r:id="Rb85557e8b24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4ce4dc82a44f0" /><Relationship Type="http://schemas.openxmlformats.org/officeDocument/2006/relationships/footer" Target="/word/footer1.xml" Id="Rb85557e8b24a4a7d" /></Relationships>
</file>