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45a3a8e8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ae2e8ec810a34e2f"/>
      <w:footerReference xmlns:r="http://schemas.openxmlformats.org/officeDocument/2006/relationships" w:type="default" r:id="R7f9c3dcc3e3d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8ec810a34e2f" /><Relationship Type="http://schemas.openxmlformats.org/officeDocument/2006/relationships/footer" Target="/word/footer1.xml" Id="R7f9c3dcc3e3d472a" /></Relationships>
</file>