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63bef7e97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c612d13d94944"/>
      <w:footerReference xmlns:r="http://schemas.openxmlformats.org/officeDocument/2006/relationships" w:type="default" r:id="R6ebe45c3c749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c612d13d94944" /><Relationship Type="http://schemas.openxmlformats.org/officeDocument/2006/relationships/footer" Target="/word/footer1.xml" Id="R6ebe45c3c7494922" /></Relationships>
</file>