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1e3501b7043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STAVANGER CITY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3c8ef31218a54529"/>
      <w:footerReference xmlns:r="http://schemas.openxmlformats.org/officeDocument/2006/relationships" w:type="default" r:id="R64773a609a23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ef31218a54529" /><Relationship Type="http://schemas.openxmlformats.org/officeDocument/2006/relationships/footer" Target="/word/footer1.xml" Id="R64773a609a234f2f" /></Relationships>
</file>