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bd02f8460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STAVANGER 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137356d4f1cd4d07"/>
      <w:footerReference xmlns:r="http://schemas.openxmlformats.org/officeDocument/2006/relationships" w:type="default" r:id="R4984b18f607d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356d4f1cd4d07" /><Relationship Type="http://schemas.openxmlformats.org/officeDocument/2006/relationships/footer" Target="/word/footer1.xml" Id="R4984b18f607d40d8" /></Relationships>
</file>