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8bf0bfbf2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b95c4818766541fc"/>
      <w:footerReference xmlns:r="http://schemas.openxmlformats.org/officeDocument/2006/relationships" w:type="default" r:id="Re4fcc7b503dc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c4818766541fc" /><Relationship Type="http://schemas.openxmlformats.org/officeDocument/2006/relationships/footer" Target="/word/footer1.xml" Id="Re4fcc7b503dc4a40" /></Relationships>
</file>