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bf08cd28c845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EVJEN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EVJEN HOLDING AS</w:t>
      </w:r>
    </w:p>
    <w:sectPr>
      <w:headerReference xmlns:r="http://schemas.openxmlformats.org/officeDocument/2006/relationships" w:type="default" r:id="R54221682b637487e"/>
      <w:footerReference xmlns:r="http://schemas.openxmlformats.org/officeDocument/2006/relationships" w:type="default" r:id="Rd6e6e792077841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EVJEN HOLDING AS   ·   Org.nr 999 130 356   ·   Stangsgate 13   ·   3916 PORSGRUNN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EVJEN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221682b637487e" /><Relationship Type="http://schemas.openxmlformats.org/officeDocument/2006/relationships/footer" Target="/word/footer1.xml" Id="Rd6e6e79207784197" /></Relationships>
</file>