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ae6c3322b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f0b2212d4b0e4a05"/>
      <w:footerReference xmlns:r="http://schemas.openxmlformats.org/officeDocument/2006/relationships" w:type="default" r:id="R716dc9c87481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2212d4b0e4a05" /><Relationship Type="http://schemas.openxmlformats.org/officeDocument/2006/relationships/footer" Target="/word/footer1.xml" Id="R716dc9c874814e8b" /></Relationships>
</file>