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535319940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e419748b2f02410b"/>
      <w:footerReference xmlns:r="http://schemas.openxmlformats.org/officeDocument/2006/relationships" w:type="default" r:id="R6a8d384c8a1b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9748b2f02410b" /><Relationship Type="http://schemas.openxmlformats.org/officeDocument/2006/relationships/footer" Target="/word/footer1.xml" Id="R6a8d384c8a1b4d09" /></Relationships>
</file>