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871529361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KLOKK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KLOKK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3b389509214c57"/>
      <w:footerReference xmlns:r="http://schemas.openxmlformats.org/officeDocument/2006/relationships" w:type="default" r:id="R67ed0113ce07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b389509214c57" /><Relationship Type="http://schemas.openxmlformats.org/officeDocument/2006/relationships/footer" Target="/word/footer1.xml" Id="R67ed0113ce07462d" /></Relationships>
</file>