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13a18a3ab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b416a6e13c694379"/>
      <w:footerReference xmlns:r="http://schemas.openxmlformats.org/officeDocument/2006/relationships" w:type="default" r:id="R2cd2ce41e4fa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6a6e13c694379" /><Relationship Type="http://schemas.openxmlformats.org/officeDocument/2006/relationships/footer" Target="/word/footer1.xml" Id="R2cd2ce41e4fa4134" /></Relationships>
</file>