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01bfd9a68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 REVISJON AS</w:t>
      </w:r>
    </w:p>
    <w:sectPr>
      <w:headerReference xmlns:r="http://schemas.openxmlformats.org/officeDocument/2006/relationships" w:type="default" r:id="R70df039b01da4f60"/>
      <w:footerReference xmlns:r="http://schemas.openxmlformats.org/officeDocument/2006/relationships" w:type="default" r:id="Rf8e55ad1f079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 REVISJON AS   ·   Org.nr 999 079 547   ·   Kanalveien 52C   ·   5068 BERGEN   ·   jan.erik@minderevisjon.no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f039b01da4f60" /><Relationship Type="http://schemas.openxmlformats.org/officeDocument/2006/relationships/footer" Target="/word/footer1.xml" Id="Rf8e55ad1f0794a90" /></Relationships>
</file>