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28e623e66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8d1bcb3b3d401f"/>
      <w:footerReference xmlns:r="http://schemas.openxmlformats.org/officeDocument/2006/relationships" w:type="default" r:id="R95bcc0fedecb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 REVISJON AS   ·   Org.nr 999 079 547   ·   Kanalveien 52C   ·   5068 BERGEN   ·   jan.erik@minderevisjon.no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d1bcb3b3d401f" /><Relationship Type="http://schemas.openxmlformats.org/officeDocument/2006/relationships/footer" Target="/word/footer1.xml" Id="R95bcc0fedecb44c5" /></Relationships>
</file>