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fe4c7cf7444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6b3654257b4662"/>
      <w:footerReference xmlns:r="http://schemas.openxmlformats.org/officeDocument/2006/relationships" w:type="default" r:id="Rc552b7ccb05e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b3654257b4662" /><Relationship Type="http://schemas.openxmlformats.org/officeDocument/2006/relationships/footer" Target="/word/footer1.xml" Id="Rc552b7ccb05e4e68" /></Relationships>
</file>