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5f7337d49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9fc8ee9ea407f"/>
      <w:footerReference xmlns:r="http://schemas.openxmlformats.org/officeDocument/2006/relationships" w:type="default" r:id="Rd0cbf0a912d1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9fc8ee9ea407f" /><Relationship Type="http://schemas.openxmlformats.org/officeDocument/2006/relationships/footer" Target="/word/footer1.xml" Id="Rd0cbf0a912d14437" /></Relationships>
</file>