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9ad30bf66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7594f173a9e74ada"/>
      <w:footerReference xmlns:r="http://schemas.openxmlformats.org/officeDocument/2006/relationships" w:type="default" r:id="Re3ffc34b032d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4f173a9e74ada" /><Relationship Type="http://schemas.openxmlformats.org/officeDocument/2006/relationships/footer" Target="/word/footer1.xml" Id="Re3ffc34b032d4ede" /></Relationships>
</file>