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fecfa675a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BRATSBERG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99a7aada6a584880"/>
      <w:footerReference xmlns:r="http://schemas.openxmlformats.org/officeDocument/2006/relationships" w:type="default" r:id="R7dd26a35046c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7aada6a584880" /><Relationship Type="http://schemas.openxmlformats.org/officeDocument/2006/relationships/footer" Target="/word/footer1.xml" Id="R7dd26a35046c49fb" /></Relationships>
</file>