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6c4fd43cc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BRATSBERG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bb85969867b04612"/>
      <w:footerReference xmlns:r="http://schemas.openxmlformats.org/officeDocument/2006/relationships" w:type="default" r:id="Re4dddd0603d1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5969867b04612" /><Relationship Type="http://schemas.openxmlformats.org/officeDocument/2006/relationships/footer" Target="/word/footer1.xml" Id="Re4dddd0603d14090" /></Relationships>
</file>