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01afba16f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93b0d12eb7ba44bd"/>
      <w:footerReference xmlns:r="http://schemas.openxmlformats.org/officeDocument/2006/relationships" w:type="default" r:id="R36c64f21ce9a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0d12eb7ba44bd" /><Relationship Type="http://schemas.openxmlformats.org/officeDocument/2006/relationships/footer" Target="/word/footer1.xml" Id="R36c64f21ce9a4fad" /></Relationships>
</file>