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ac4a43e1746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5a3e9a9792f14bec"/>
      <w:footerReference xmlns:r="http://schemas.openxmlformats.org/officeDocument/2006/relationships" w:type="default" r:id="R1819d85699e0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e9a9792f14bec" /><Relationship Type="http://schemas.openxmlformats.org/officeDocument/2006/relationships/footer" Target="/word/footer1.xml" Id="R1819d85699e04e8c" /></Relationships>
</file>