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b70c1c72a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76c29d3a3a2d4131"/>
      <w:footerReference xmlns:r="http://schemas.openxmlformats.org/officeDocument/2006/relationships" w:type="default" r:id="R6a31a515eaf6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29d3a3a2d4131" /><Relationship Type="http://schemas.openxmlformats.org/officeDocument/2006/relationships/footer" Target="/word/footer1.xml" Id="R6a31a515eaf6437a" /></Relationships>
</file>