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8fc2e6a584d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 VESTROM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 VESTROM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48b4a22954d83"/>
      <w:footerReference xmlns:r="http://schemas.openxmlformats.org/officeDocument/2006/relationships" w:type="default" r:id="R700e49210917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 VESTROM AS   ·   Org.nr 998 678 560   ·   Vestsidevegen 359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 VESTROM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48b4a22954d83" /><Relationship Type="http://schemas.openxmlformats.org/officeDocument/2006/relationships/footer" Target="/word/footer1.xml" Id="R700e49210917424a" /></Relationships>
</file>