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fff268d16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6f456d7a24324003"/>
      <w:footerReference xmlns:r="http://schemas.openxmlformats.org/officeDocument/2006/relationships" w:type="default" r:id="R1953cd0e28a4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56d7a24324003" /><Relationship Type="http://schemas.openxmlformats.org/officeDocument/2006/relationships/footer" Target="/word/footer1.xml" Id="R1953cd0e28a44a75" /></Relationships>
</file>