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f1e1a47a9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ØSTRE SOLBERG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0b58f68716b74999"/>
      <w:footerReference xmlns:r="http://schemas.openxmlformats.org/officeDocument/2006/relationships" w:type="default" r:id="R0378143d9b62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8f68716b74999" /><Relationship Type="http://schemas.openxmlformats.org/officeDocument/2006/relationships/footer" Target="/word/footer1.xml" Id="R0378143d9b624373" /></Relationships>
</file>