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ed8f606ccc49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WM EIGEDOM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WM EIGEDOM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WM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da6de43a18d473b"/>
      <w:footerReference xmlns:r="http://schemas.openxmlformats.org/officeDocument/2006/relationships" w:type="default" r:id="Rceb8fa83eff848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a6de43a18d473b" /><Relationship Type="http://schemas.openxmlformats.org/officeDocument/2006/relationships/footer" Target="/word/footer1.xml" Id="Rceb8fa83eff848da" /></Relationships>
</file>