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a1ab6a87042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WM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c02f2aa4c9634a52"/>
      <w:footerReference xmlns:r="http://schemas.openxmlformats.org/officeDocument/2006/relationships" w:type="default" r:id="R12aab2351cd4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f2aa4c9634a52" /><Relationship Type="http://schemas.openxmlformats.org/officeDocument/2006/relationships/footer" Target="/word/footer1.xml" Id="R12aab2351cd449c5" /></Relationships>
</file>