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3edc2a23a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IFRONT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IFRONT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cb76ec3794a61"/>
      <w:footerReference xmlns:r="http://schemas.openxmlformats.org/officeDocument/2006/relationships" w:type="default" r:id="R148286075273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IFRONT ØKONOMI AS   ·   Org.nr 998 547 334   ·   Elvarheimgata 10B   ·   2408 ELVERUM   ·   solvi@aas-regnskap.no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IFRONT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cb76ec3794a61" /><Relationship Type="http://schemas.openxmlformats.org/officeDocument/2006/relationships/footer" Target="/word/footer1.xml" Id="R1482860752734fa4" /></Relationships>
</file>